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792" w:type="dxa"/>
        <w:tblInd w:w="93" w:type="dxa"/>
        <w:tblLook w:val="04A0" w:firstRow="1" w:lastRow="0" w:firstColumn="1" w:lastColumn="0" w:noHBand="0" w:noVBand="1"/>
      </w:tblPr>
      <w:tblGrid>
        <w:gridCol w:w="2567"/>
        <w:gridCol w:w="1843"/>
        <w:gridCol w:w="2409"/>
        <w:gridCol w:w="2146"/>
        <w:gridCol w:w="3827"/>
      </w:tblGrid>
      <w:tr w:rsidR="00B12A02" w:rsidRPr="00B12A02" w:rsidTr="00093D79">
        <w:trPr>
          <w:trHeight w:val="375"/>
        </w:trPr>
        <w:tc>
          <w:tcPr>
            <w:tcW w:w="1279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2A02" w:rsidRPr="00B12A02" w:rsidRDefault="00B12A0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12A0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2-ге перескладання (для викладачів)</w:t>
            </w:r>
          </w:p>
        </w:tc>
      </w:tr>
      <w:tr w:rsidR="00B12A02" w:rsidRPr="00B12A02" w:rsidTr="00093D79">
        <w:trPr>
          <w:trHeight w:val="119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02" w:rsidRPr="00B12A02" w:rsidRDefault="00B12A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2A02">
              <w:rPr>
                <w:rFonts w:ascii="Calibri" w:hAnsi="Calibri"/>
                <w:color w:val="000000"/>
                <w:sz w:val="20"/>
                <w:szCs w:val="20"/>
              </w:rPr>
              <w:t>Кравченко, Кондратенко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02" w:rsidRPr="00B12A02" w:rsidRDefault="00B12A02" w:rsidP="00580D6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2A02">
              <w:rPr>
                <w:rFonts w:ascii="Calibri" w:hAnsi="Calibri"/>
                <w:color w:val="000000"/>
                <w:sz w:val="20"/>
                <w:szCs w:val="20"/>
              </w:rPr>
              <w:t xml:space="preserve">23.01.19, </w:t>
            </w:r>
            <w:r w:rsidR="00580D6C"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12</w:t>
            </w:r>
            <w:r w:rsidRPr="00B12A02">
              <w:rPr>
                <w:rFonts w:ascii="Calibri" w:hAnsi="Calibri"/>
                <w:color w:val="000000"/>
                <w:sz w:val="20"/>
                <w:szCs w:val="20"/>
              </w:rPr>
              <w:t>.00, 707-21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02" w:rsidRPr="00B12A02" w:rsidRDefault="00B12A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2A02">
              <w:rPr>
                <w:rFonts w:ascii="Calibri" w:hAnsi="Calibri"/>
                <w:color w:val="000000"/>
                <w:sz w:val="20"/>
                <w:szCs w:val="20"/>
              </w:rPr>
              <w:t>Інформаційні технології-1 (залік)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02" w:rsidRPr="00B12A02" w:rsidRDefault="00B12A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2A02">
              <w:rPr>
                <w:rFonts w:ascii="Calibri" w:hAnsi="Calibri"/>
                <w:color w:val="000000"/>
                <w:sz w:val="20"/>
                <w:szCs w:val="20"/>
              </w:rPr>
              <w:t>Цифрова обробка (залік)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A02" w:rsidRPr="00B12A02" w:rsidRDefault="00B12A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2A02">
              <w:rPr>
                <w:rFonts w:ascii="Calibri" w:hAnsi="Calibri"/>
                <w:color w:val="000000"/>
                <w:sz w:val="20"/>
                <w:szCs w:val="20"/>
              </w:rPr>
              <w:t>Пристрої інформаційно-вимірювальної техніки-3. Мікропроцесорна техніка (іспит)</w:t>
            </w:r>
          </w:p>
        </w:tc>
      </w:tr>
      <w:tr w:rsidR="00B12A02" w:rsidRPr="00B12A02" w:rsidTr="00093D79">
        <w:trPr>
          <w:trHeight w:val="687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02" w:rsidRPr="00B12A02" w:rsidRDefault="00B12A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2A02">
              <w:rPr>
                <w:rFonts w:ascii="Calibri" w:hAnsi="Calibri"/>
                <w:color w:val="000000"/>
                <w:sz w:val="20"/>
                <w:szCs w:val="20"/>
              </w:rPr>
              <w:t xml:space="preserve">Кучеренко, </w:t>
            </w:r>
            <w:proofErr w:type="spellStart"/>
            <w:r w:rsidRPr="00B12A02">
              <w:rPr>
                <w:rFonts w:ascii="Calibri" w:hAnsi="Calibri"/>
                <w:color w:val="000000"/>
                <w:sz w:val="20"/>
                <w:szCs w:val="20"/>
              </w:rPr>
              <w:t>Васильковська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02" w:rsidRPr="00B12A02" w:rsidRDefault="00B12A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2A02">
              <w:rPr>
                <w:rFonts w:ascii="Calibri" w:hAnsi="Calibri"/>
                <w:color w:val="000000"/>
                <w:sz w:val="20"/>
                <w:szCs w:val="20"/>
              </w:rPr>
              <w:t>23.01.19, 09.00, 712-21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02" w:rsidRPr="00B12A02" w:rsidRDefault="00B12A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2A02">
              <w:rPr>
                <w:rFonts w:ascii="Calibri" w:hAnsi="Calibri"/>
                <w:color w:val="000000"/>
                <w:sz w:val="20"/>
                <w:szCs w:val="20"/>
              </w:rPr>
              <w:t>Космічні та авіаційні оптико-електронні прилади (іспит)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02" w:rsidRPr="00B12A02" w:rsidRDefault="00B12A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2A0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A02" w:rsidRPr="00B12A02" w:rsidRDefault="00B12A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2A02">
              <w:rPr>
                <w:rFonts w:ascii="Calibri" w:hAnsi="Calibri"/>
                <w:color w:val="000000"/>
                <w:sz w:val="20"/>
                <w:szCs w:val="20"/>
              </w:rPr>
              <w:t>Основи конструювання приладів (іспит)</w:t>
            </w:r>
          </w:p>
        </w:tc>
      </w:tr>
      <w:tr w:rsidR="00B12A02" w:rsidRPr="00B12A02" w:rsidTr="00093D79">
        <w:trPr>
          <w:trHeight w:val="914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02" w:rsidRPr="00B12A02" w:rsidRDefault="00B12A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12A02">
              <w:rPr>
                <w:rFonts w:ascii="Calibri" w:hAnsi="Calibri"/>
                <w:color w:val="000000"/>
                <w:sz w:val="20"/>
                <w:szCs w:val="20"/>
              </w:rPr>
              <w:t>Сокуренко</w:t>
            </w:r>
            <w:proofErr w:type="spellEnd"/>
            <w:r w:rsidRPr="00B12A02">
              <w:rPr>
                <w:rFonts w:ascii="Calibri" w:hAnsi="Calibri"/>
                <w:color w:val="000000"/>
                <w:sz w:val="20"/>
                <w:szCs w:val="20"/>
              </w:rPr>
              <w:t>, Богатирьова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02" w:rsidRPr="00B12A02" w:rsidRDefault="00B12A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2A02">
              <w:rPr>
                <w:rFonts w:ascii="Calibri" w:hAnsi="Calibri"/>
                <w:color w:val="000000"/>
                <w:sz w:val="20"/>
                <w:szCs w:val="20"/>
              </w:rPr>
              <w:t>23.01.19, 12.00, 710-21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02" w:rsidRPr="00B12A02" w:rsidRDefault="00B12A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2A02">
              <w:rPr>
                <w:rFonts w:ascii="Calibri" w:hAnsi="Calibri"/>
                <w:color w:val="000000"/>
                <w:sz w:val="20"/>
                <w:szCs w:val="20"/>
              </w:rPr>
              <w:t>Електромагнітна та квантова теорія випромінювання (залік)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02" w:rsidRPr="00B12A02" w:rsidRDefault="00B12A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12A02">
              <w:rPr>
                <w:rFonts w:ascii="Calibri" w:hAnsi="Calibri"/>
                <w:color w:val="000000"/>
                <w:sz w:val="20"/>
                <w:szCs w:val="20"/>
              </w:rPr>
              <w:t>Мікропроцессорні</w:t>
            </w:r>
            <w:proofErr w:type="spellEnd"/>
            <w:r w:rsidRPr="00B12A02">
              <w:rPr>
                <w:rFonts w:ascii="Calibri" w:hAnsi="Calibri"/>
                <w:color w:val="000000"/>
                <w:sz w:val="20"/>
                <w:szCs w:val="20"/>
              </w:rPr>
              <w:t xml:space="preserve"> технології-2 (іспит)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A02" w:rsidRPr="00B12A02" w:rsidRDefault="00B12A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2A02">
              <w:rPr>
                <w:rFonts w:ascii="Calibri" w:hAnsi="Calibri"/>
                <w:color w:val="000000"/>
                <w:sz w:val="20"/>
                <w:szCs w:val="20"/>
              </w:rPr>
              <w:t>Основи метрології та інформаційно-вимірювальної техніки-2. Теорія аберацій (залік)</w:t>
            </w:r>
          </w:p>
        </w:tc>
      </w:tr>
      <w:tr w:rsidR="00B12A02" w:rsidRPr="00B12A02" w:rsidTr="00093D79">
        <w:trPr>
          <w:trHeight w:val="1132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02" w:rsidRPr="00B12A02" w:rsidRDefault="00B12A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2A02">
              <w:rPr>
                <w:rFonts w:ascii="Calibri" w:hAnsi="Calibri"/>
                <w:color w:val="000000"/>
                <w:sz w:val="20"/>
                <w:szCs w:val="20"/>
              </w:rPr>
              <w:t xml:space="preserve"> Чиж, </w:t>
            </w:r>
            <w:proofErr w:type="spellStart"/>
            <w:r w:rsidRPr="00B12A02">
              <w:rPr>
                <w:rFonts w:ascii="Calibri" w:hAnsi="Calibri"/>
                <w:color w:val="000000"/>
                <w:sz w:val="20"/>
                <w:szCs w:val="20"/>
              </w:rPr>
              <w:t>Боровицький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02" w:rsidRPr="00B12A02" w:rsidRDefault="00B12A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2A02">
              <w:rPr>
                <w:rFonts w:ascii="Calibri" w:hAnsi="Calibri"/>
                <w:color w:val="000000"/>
                <w:sz w:val="20"/>
                <w:szCs w:val="20"/>
              </w:rPr>
              <w:t>23.01.19,11.00, 911-21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02" w:rsidRPr="00B12A02" w:rsidRDefault="00B12A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2A02">
              <w:rPr>
                <w:rFonts w:ascii="Calibri" w:hAnsi="Calibri"/>
                <w:color w:val="000000"/>
                <w:sz w:val="20"/>
                <w:szCs w:val="20"/>
              </w:rPr>
              <w:t>Квантова та нелінійна оптика (залік)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02" w:rsidRPr="00B12A02" w:rsidRDefault="00B12A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2A02">
              <w:rPr>
                <w:rFonts w:ascii="Calibri" w:hAnsi="Calibri"/>
                <w:color w:val="000000"/>
                <w:sz w:val="20"/>
                <w:szCs w:val="20"/>
              </w:rPr>
              <w:t>Оптико-електронні прилади-2 (іспит)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A02" w:rsidRPr="00B12A02" w:rsidRDefault="00B12A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2A02">
              <w:rPr>
                <w:rFonts w:ascii="Calibri" w:hAnsi="Calibri"/>
                <w:color w:val="000000"/>
                <w:sz w:val="20"/>
                <w:szCs w:val="20"/>
              </w:rPr>
              <w:t>Сучасна теорія управління. Моделювання інформаційно-вимірювальних систем (залік, іспит)</w:t>
            </w:r>
          </w:p>
        </w:tc>
      </w:tr>
      <w:tr w:rsidR="00B12A02" w:rsidRPr="00B12A02" w:rsidTr="00093D79">
        <w:trPr>
          <w:trHeight w:val="992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02" w:rsidRPr="00B12A02" w:rsidRDefault="00B12A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2A02">
              <w:rPr>
                <w:rFonts w:ascii="Calibri" w:hAnsi="Calibri"/>
                <w:color w:val="000000"/>
                <w:sz w:val="20"/>
                <w:szCs w:val="20"/>
              </w:rPr>
              <w:t xml:space="preserve">Чиж, </w:t>
            </w:r>
            <w:proofErr w:type="spellStart"/>
            <w:r w:rsidRPr="00B12A02">
              <w:rPr>
                <w:rFonts w:ascii="Calibri" w:hAnsi="Calibri"/>
                <w:color w:val="000000"/>
                <w:sz w:val="20"/>
                <w:szCs w:val="20"/>
              </w:rPr>
              <w:t>Поздняков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02" w:rsidRPr="00B12A02" w:rsidRDefault="00B12A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2A02">
              <w:rPr>
                <w:rFonts w:ascii="Calibri" w:hAnsi="Calibri"/>
                <w:color w:val="000000"/>
                <w:sz w:val="20"/>
                <w:szCs w:val="20"/>
              </w:rPr>
              <w:t>23.01.19 10.00, 911-21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02" w:rsidRPr="00B12A02" w:rsidRDefault="00B12A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2A02">
              <w:rPr>
                <w:rFonts w:ascii="Calibri" w:hAnsi="Calibri"/>
                <w:color w:val="000000"/>
                <w:sz w:val="20"/>
                <w:szCs w:val="20"/>
              </w:rPr>
              <w:t>Методи та засоби вимірювання-1. Оптичні вимірювання та основи метрології (іспит)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02" w:rsidRPr="00B12A02" w:rsidRDefault="00B12A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2A02">
              <w:rPr>
                <w:rFonts w:ascii="Calibri" w:hAnsi="Calibri"/>
                <w:color w:val="000000"/>
                <w:sz w:val="20"/>
                <w:szCs w:val="20"/>
              </w:rPr>
              <w:t xml:space="preserve">Новітні системи (залік)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A02" w:rsidRPr="00B12A02" w:rsidRDefault="00B12A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2A02">
              <w:rPr>
                <w:rFonts w:ascii="Calibri" w:hAnsi="Calibri"/>
                <w:color w:val="000000"/>
                <w:sz w:val="20"/>
                <w:szCs w:val="20"/>
              </w:rPr>
              <w:t>Юстування та випробування оптичних приладів (іспит)</w:t>
            </w:r>
          </w:p>
        </w:tc>
      </w:tr>
      <w:tr w:rsidR="00B12A02" w:rsidRPr="00B12A02" w:rsidTr="00093D79">
        <w:trPr>
          <w:trHeight w:val="1087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02" w:rsidRPr="00B12A02" w:rsidRDefault="00B12A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2A02">
              <w:rPr>
                <w:rFonts w:ascii="Calibri" w:hAnsi="Calibri"/>
                <w:color w:val="000000"/>
                <w:sz w:val="20"/>
                <w:szCs w:val="20"/>
              </w:rPr>
              <w:t xml:space="preserve">Богатирьова, </w:t>
            </w:r>
            <w:proofErr w:type="spellStart"/>
            <w:r w:rsidRPr="00B12A02">
              <w:rPr>
                <w:rFonts w:ascii="Calibri" w:hAnsi="Calibri"/>
                <w:color w:val="000000"/>
                <w:sz w:val="20"/>
                <w:szCs w:val="20"/>
              </w:rPr>
              <w:t>Васильковська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02" w:rsidRPr="00B12A02" w:rsidRDefault="00B12A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2A02">
              <w:rPr>
                <w:rFonts w:ascii="Calibri" w:hAnsi="Calibri"/>
                <w:color w:val="000000"/>
                <w:sz w:val="20"/>
                <w:szCs w:val="20"/>
              </w:rPr>
              <w:t>23.01.19 11.00, 712-21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02" w:rsidRPr="00B12A02" w:rsidRDefault="00B12A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2A02">
              <w:rPr>
                <w:rFonts w:ascii="Calibri" w:hAnsi="Calibri"/>
                <w:color w:val="000000"/>
                <w:sz w:val="20"/>
                <w:szCs w:val="20"/>
              </w:rPr>
              <w:t>Інформаційні та інтелектуальні системи та технології. Фотоніка-1. (залік)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02" w:rsidRPr="00B12A02" w:rsidRDefault="00B12A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2A0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A02" w:rsidRPr="00B12A02" w:rsidRDefault="00B12A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2A02">
              <w:rPr>
                <w:rFonts w:ascii="Calibri" w:hAnsi="Calibri"/>
                <w:color w:val="000000"/>
                <w:sz w:val="20"/>
                <w:szCs w:val="20"/>
              </w:rPr>
              <w:t xml:space="preserve">Хвильова оптика. </w:t>
            </w:r>
            <w:proofErr w:type="spellStart"/>
            <w:r w:rsidRPr="00B12A02">
              <w:rPr>
                <w:rFonts w:ascii="Calibri" w:hAnsi="Calibri"/>
                <w:color w:val="000000"/>
                <w:sz w:val="20"/>
                <w:szCs w:val="20"/>
              </w:rPr>
              <w:t>Інтерферренція</w:t>
            </w:r>
            <w:proofErr w:type="spellEnd"/>
            <w:r w:rsidRPr="00B12A02">
              <w:rPr>
                <w:rFonts w:ascii="Calibri" w:hAnsi="Calibri"/>
                <w:color w:val="000000"/>
                <w:sz w:val="20"/>
                <w:szCs w:val="20"/>
              </w:rPr>
              <w:t xml:space="preserve"> світла (іспит)</w:t>
            </w:r>
          </w:p>
        </w:tc>
      </w:tr>
      <w:tr w:rsidR="00B12A02" w:rsidRPr="00B12A02" w:rsidTr="00093D79">
        <w:trPr>
          <w:trHeight w:val="102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02" w:rsidRPr="00B12A02" w:rsidRDefault="00B12A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2A02">
              <w:rPr>
                <w:rFonts w:ascii="Calibri" w:hAnsi="Calibri"/>
                <w:color w:val="000000"/>
                <w:sz w:val="20"/>
                <w:szCs w:val="20"/>
              </w:rPr>
              <w:t>Богатирьова, Микитенко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02" w:rsidRPr="00B12A02" w:rsidRDefault="00B12A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2A02">
              <w:rPr>
                <w:rFonts w:ascii="Calibri" w:hAnsi="Calibri"/>
                <w:color w:val="000000"/>
                <w:sz w:val="20"/>
                <w:szCs w:val="20"/>
              </w:rPr>
              <w:t>23.01.19, 13.00, 707-21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02" w:rsidRPr="00B12A02" w:rsidRDefault="00B12A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2A02">
              <w:rPr>
                <w:rFonts w:ascii="Calibri" w:hAnsi="Calibri"/>
                <w:color w:val="000000"/>
                <w:sz w:val="20"/>
                <w:szCs w:val="20"/>
              </w:rPr>
              <w:t>Спеціальні оптико-електронні прилади. Реєстрація та відображення. (іспит)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02" w:rsidRPr="00B12A02" w:rsidRDefault="00B12A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2A0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A02" w:rsidRPr="00B12A02" w:rsidRDefault="00B12A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2A02">
              <w:rPr>
                <w:rFonts w:ascii="Calibri" w:hAnsi="Calibri"/>
                <w:color w:val="000000"/>
                <w:sz w:val="20"/>
                <w:szCs w:val="20"/>
              </w:rPr>
              <w:t>Оптоінформатика (залік)</w:t>
            </w:r>
          </w:p>
        </w:tc>
      </w:tr>
      <w:tr w:rsidR="00B12A02" w:rsidRPr="00B12A02" w:rsidTr="00093D79">
        <w:trPr>
          <w:trHeight w:val="968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02" w:rsidRPr="00B12A02" w:rsidRDefault="00B12A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12A02">
              <w:rPr>
                <w:rFonts w:ascii="Calibri" w:hAnsi="Calibri"/>
                <w:color w:val="000000"/>
                <w:sz w:val="20"/>
                <w:szCs w:val="20"/>
              </w:rPr>
              <w:t>Сокуренко</w:t>
            </w:r>
            <w:proofErr w:type="spellEnd"/>
            <w:r w:rsidRPr="00B12A02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12A02">
              <w:rPr>
                <w:rFonts w:ascii="Calibri" w:hAnsi="Calibri"/>
                <w:color w:val="000000"/>
                <w:sz w:val="20"/>
                <w:szCs w:val="20"/>
              </w:rPr>
              <w:t>Поздняков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02" w:rsidRPr="00B12A02" w:rsidRDefault="00B12A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2A02">
              <w:rPr>
                <w:rFonts w:ascii="Calibri" w:hAnsi="Calibri"/>
                <w:color w:val="000000"/>
                <w:sz w:val="20"/>
                <w:szCs w:val="20"/>
              </w:rPr>
              <w:t>23.01.19, 10.00, 701-21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02" w:rsidRPr="00B12A02" w:rsidRDefault="00B12A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2A02">
              <w:rPr>
                <w:rFonts w:ascii="Calibri" w:hAnsi="Calibri"/>
                <w:color w:val="000000"/>
                <w:sz w:val="20"/>
                <w:szCs w:val="20"/>
              </w:rPr>
              <w:t>Проектування оптичних систем(іспит)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A02" w:rsidRPr="00B12A02" w:rsidRDefault="00B12A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2A0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A02" w:rsidRPr="00B12A02" w:rsidRDefault="00B12A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12A02">
              <w:rPr>
                <w:rFonts w:ascii="Calibri" w:hAnsi="Calibri"/>
                <w:color w:val="000000"/>
                <w:sz w:val="20"/>
                <w:szCs w:val="20"/>
              </w:rPr>
              <w:t>Метрологія (залік)</w:t>
            </w:r>
          </w:p>
        </w:tc>
      </w:tr>
    </w:tbl>
    <w:p w:rsidR="00DA685C" w:rsidRDefault="00DA685C"/>
    <w:p w:rsidR="00F07C1B" w:rsidRDefault="00F07C1B"/>
    <w:tbl>
      <w:tblPr>
        <w:tblW w:w="13560" w:type="dxa"/>
        <w:tblInd w:w="93" w:type="dxa"/>
        <w:tblLook w:val="04A0" w:firstRow="1" w:lastRow="0" w:firstColumn="1" w:lastColumn="0" w:noHBand="0" w:noVBand="1"/>
      </w:tblPr>
      <w:tblGrid>
        <w:gridCol w:w="870"/>
        <w:gridCol w:w="3487"/>
        <w:gridCol w:w="2219"/>
        <w:gridCol w:w="2359"/>
        <w:gridCol w:w="2256"/>
        <w:gridCol w:w="2369"/>
      </w:tblGrid>
      <w:tr w:rsidR="00F07C1B" w:rsidRPr="00F07C1B" w:rsidTr="00F07C1B">
        <w:trPr>
          <w:trHeight w:val="375"/>
        </w:trPr>
        <w:tc>
          <w:tcPr>
            <w:tcW w:w="13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C1B" w:rsidRPr="00F07C1B" w:rsidRDefault="00F07C1B" w:rsidP="00F07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F07C1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Графік перескладання заліків та іспитів на к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uk-UA"/>
              </w:rPr>
              <w:t>а</w:t>
            </w:r>
            <w:r w:rsidRPr="00F07C1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uk-UA"/>
              </w:rPr>
              <w:t>федрі ООЕП</w:t>
            </w:r>
          </w:p>
        </w:tc>
      </w:tr>
      <w:tr w:rsidR="00F07C1B" w:rsidRPr="00F07C1B" w:rsidTr="00F07C1B">
        <w:trPr>
          <w:trHeight w:val="112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Викладач, що приймає іспит(залік)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дата та час 1го перескладання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дата та час 2го перескладання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 xml:space="preserve">склад </w:t>
            </w:r>
            <w:proofErr w:type="spellStart"/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коміссії</w:t>
            </w:r>
            <w:proofErr w:type="spellEnd"/>
          </w:p>
        </w:tc>
      </w:tr>
      <w:tr w:rsidR="00F07C1B" w:rsidRPr="00F07C1B" w:rsidTr="00F07C1B">
        <w:trPr>
          <w:trHeight w:val="75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1 курс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Інформаційні технології-1 (залік)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Боровицький</w:t>
            </w:r>
            <w:proofErr w:type="spellEnd"/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21.01.2019 10.00  710-21</w:t>
            </w:r>
            <w:bookmarkStart w:id="0" w:name="_GoBack"/>
            <w:bookmarkEnd w:id="0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C1B" w:rsidRPr="00F07C1B" w:rsidRDefault="00555CD4" w:rsidP="00580D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 xml:space="preserve">23.01.19, </w:t>
            </w:r>
            <w:r w:rsidR="00580D6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uk-UA"/>
              </w:rPr>
              <w:t>12</w:t>
            </w:r>
            <w:r w:rsidR="00F07C1B"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.00, 707-21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Кравченко, Кондратенко</w:t>
            </w:r>
          </w:p>
        </w:tc>
      </w:tr>
      <w:tr w:rsidR="00F07C1B" w:rsidRPr="00F07C1B" w:rsidTr="00F07C1B">
        <w:trPr>
          <w:trHeight w:val="37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  <w:sz w:val="28"/>
                <w:szCs w:val="28"/>
                <w:lang w:eastAsia="uk-UA"/>
              </w:rPr>
            </w:pPr>
            <w:r w:rsidRPr="00F07C1B">
              <w:rPr>
                <w:rFonts w:ascii="Calibri" w:eastAsia="Times New Roman" w:hAnsi="Calibri" w:cs="Times New Roman"/>
                <w:color w:val="9C65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  <w:sz w:val="28"/>
                <w:szCs w:val="28"/>
                <w:lang w:eastAsia="uk-UA"/>
              </w:rPr>
            </w:pPr>
            <w:r w:rsidRPr="00F07C1B">
              <w:rPr>
                <w:rFonts w:ascii="Calibri" w:eastAsia="Times New Roman" w:hAnsi="Calibri" w:cs="Times New Roman"/>
                <w:color w:val="9C65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  <w:sz w:val="28"/>
                <w:szCs w:val="28"/>
                <w:lang w:eastAsia="uk-UA"/>
              </w:rPr>
            </w:pPr>
            <w:r w:rsidRPr="00F07C1B">
              <w:rPr>
                <w:rFonts w:ascii="Calibri" w:eastAsia="Times New Roman" w:hAnsi="Calibri" w:cs="Times New Roman"/>
                <w:color w:val="9C65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  <w:sz w:val="28"/>
                <w:szCs w:val="28"/>
                <w:lang w:eastAsia="uk-UA"/>
              </w:rPr>
            </w:pPr>
            <w:r w:rsidRPr="00F07C1B">
              <w:rPr>
                <w:rFonts w:ascii="Calibri" w:eastAsia="Times New Roman" w:hAnsi="Calibri" w:cs="Times New Roman"/>
                <w:color w:val="9C65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  <w:sz w:val="28"/>
                <w:szCs w:val="28"/>
                <w:lang w:eastAsia="uk-UA"/>
              </w:rPr>
            </w:pPr>
            <w:r w:rsidRPr="00F07C1B">
              <w:rPr>
                <w:rFonts w:ascii="Calibri" w:eastAsia="Times New Roman" w:hAnsi="Calibri" w:cs="Times New Roman"/>
                <w:color w:val="9C65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  <w:sz w:val="28"/>
                <w:szCs w:val="28"/>
                <w:lang w:eastAsia="uk-UA"/>
              </w:rPr>
            </w:pPr>
            <w:r w:rsidRPr="00F07C1B">
              <w:rPr>
                <w:rFonts w:ascii="Calibri" w:eastAsia="Times New Roman" w:hAnsi="Calibri" w:cs="Times New Roman"/>
                <w:color w:val="9C6500"/>
                <w:sz w:val="28"/>
                <w:szCs w:val="28"/>
                <w:lang w:eastAsia="uk-UA"/>
              </w:rPr>
              <w:t> </w:t>
            </w:r>
          </w:p>
        </w:tc>
      </w:tr>
      <w:tr w:rsidR="00F07C1B" w:rsidRPr="00F07C1B" w:rsidTr="00F07C1B">
        <w:trPr>
          <w:trHeight w:val="750"/>
        </w:trPr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1B" w:rsidRPr="00F07C1B" w:rsidRDefault="00F07C1B" w:rsidP="00F07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2 курс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Квантова та нелінійна оптика (залік)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Богатирьова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22.01.2019 12.00 707-21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23.01.19, 11.00, 911-21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 xml:space="preserve">Чиж, </w:t>
            </w:r>
            <w:proofErr w:type="spellStart"/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Боровицький</w:t>
            </w:r>
            <w:proofErr w:type="spellEnd"/>
          </w:p>
        </w:tc>
      </w:tr>
      <w:tr w:rsidR="00F07C1B" w:rsidRPr="00F07C1B" w:rsidTr="00F07C1B">
        <w:trPr>
          <w:trHeight w:val="1125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Електромагнітна та квантова теорія випромінювання (залік)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Балінський</w:t>
            </w:r>
            <w:proofErr w:type="spellEnd"/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21.01.2019 10.00 712-21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23.01.19, 12.00, 710</w:t>
            </w:r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-21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Сокуренко</w:t>
            </w:r>
            <w:proofErr w:type="spellEnd"/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, Богатирьова</w:t>
            </w:r>
          </w:p>
        </w:tc>
      </w:tr>
      <w:tr w:rsidR="00F07C1B" w:rsidRPr="00F07C1B" w:rsidTr="00F07C1B">
        <w:trPr>
          <w:trHeight w:val="75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Метрологія (залік)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Васильковська</w:t>
            </w:r>
            <w:proofErr w:type="spellEnd"/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22.01.2019 10.00 607-21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23.01.19, 10.00, 701</w:t>
            </w:r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-21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Сокуренко</w:t>
            </w:r>
            <w:proofErr w:type="spellEnd"/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Поздняков</w:t>
            </w:r>
            <w:proofErr w:type="spellEnd"/>
          </w:p>
        </w:tc>
      </w:tr>
      <w:tr w:rsidR="00F07C1B" w:rsidRPr="00F07C1B" w:rsidTr="00F07C1B">
        <w:trPr>
          <w:trHeight w:val="75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Основи конструювання приладів (іспит)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Поздняков</w:t>
            </w:r>
            <w:proofErr w:type="spellEnd"/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21.01.2019 12.00 712-21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23.01.19, 09.00, 712-21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 xml:space="preserve">Кучеренко, </w:t>
            </w:r>
            <w:proofErr w:type="spellStart"/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Васильковська</w:t>
            </w:r>
            <w:proofErr w:type="spellEnd"/>
          </w:p>
        </w:tc>
      </w:tr>
      <w:tr w:rsidR="00F07C1B" w:rsidRPr="00F07C1B" w:rsidTr="00F07C1B">
        <w:trPr>
          <w:trHeight w:val="37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F07C1B" w:rsidRPr="00F07C1B" w:rsidTr="00F07C1B">
        <w:trPr>
          <w:trHeight w:val="1500"/>
        </w:trPr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1B" w:rsidRPr="00F07C1B" w:rsidRDefault="00F07C1B" w:rsidP="00F07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3 курс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Основи метрології та інформаційно-вимірювальної техніки-2. Теорія аберацій (залік)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Чиж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21.01.2019 10.00 911-21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23.01.19, 12.00, 710-21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Сокуренко</w:t>
            </w:r>
            <w:proofErr w:type="spellEnd"/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, Богатирьова</w:t>
            </w:r>
          </w:p>
        </w:tc>
      </w:tr>
      <w:tr w:rsidR="00F07C1B" w:rsidRPr="00F07C1B" w:rsidTr="00F07C1B">
        <w:trPr>
          <w:trHeight w:val="75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 xml:space="preserve">Хвильова оптика. </w:t>
            </w:r>
            <w:proofErr w:type="spellStart"/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Інтерферренція</w:t>
            </w:r>
            <w:proofErr w:type="spellEnd"/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 xml:space="preserve"> світла (іспит)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Колобродов</w:t>
            </w:r>
            <w:proofErr w:type="spellEnd"/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22.01.2019 10.00 709-21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23.01.19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,</w:t>
            </w:r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 xml:space="preserve"> 11.00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 xml:space="preserve">, 712-21 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 xml:space="preserve">Богатирьова, </w:t>
            </w:r>
            <w:proofErr w:type="spellStart"/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Васильковська</w:t>
            </w:r>
            <w:proofErr w:type="spellEnd"/>
          </w:p>
        </w:tc>
      </w:tr>
      <w:tr w:rsidR="00F07C1B" w:rsidRPr="00F07C1B" w:rsidTr="00F07C1B">
        <w:trPr>
          <w:trHeight w:val="150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Пристрої інформаційно-вимірювальної техніки-3. Мікропроцесорна техніка (іспит)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Боровицький</w:t>
            </w:r>
            <w:proofErr w:type="spellEnd"/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21.01.2019 11.00 710-21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C1B" w:rsidRPr="00F07C1B" w:rsidRDefault="00555CD4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23.01.19, 09</w:t>
            </w:r>
            <w:r w:rsidR="00F07C1B"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.00</w:t>
            </w:r>
            <w:r w:rsid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, 707-21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Кравченко, Кондратенко</w:t>
            </w:r>
          </w:p>
        </w:tc>
      </w:tr>
      <w:tr w:rsidR="00F07C1B" w:rsidRPr="00F07C1B" w:rsidTr="00F07C1B">
        <w:trPr>
          <w:trHeight w:val="150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Методи та засоби вимірювання-1. Оптичні вимірювання та основи метрології (іспит)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Микитенко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21.01.2019 12.00 701-21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23.01.19, 10.00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, 911-21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 xml:space="preserve">Чиж, </w:t>
            </w:r>
            <w:proofErr w:type="spellStart"/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Поздняков</w:t>
            </w:r>
            <w:proofErr w:type="spellEnd"/>
          </w:p>
        </w:tc>
      </w:tr>
      <w:tr w:rsidR="00F07C1B" w:rsidRPr="00F07C1B" w:rsidTr="00F07C1B">
        <w:trPr>
          <w:trHeight w:val="37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F07C1B" w:rsidRPr="00F07C1B" w:rsidTr="00F07C1B">
        <w:trPr>
          <w:trHeight w:val="750"/>
        </w:trPr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1B" w:rsidRPr="00F07C1B" w:rsidRDefault="00F07C1B" w:rsidP="00F07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4 курс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Цифрова обробка (залік)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Боровицький</w:t>
            </w:r>
            <w:proofErr w:type="spellEnd"/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21.01.2019 09.00 710-21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C1B" w:rsidRPr="00F07C1B" w:rsidRDefault="00555CD4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23.01.19, 09</w:t>
            </w:r>
            <w:r w:rsidR="00F07C1B"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.00</w:t>
            </w:r>
            <w:r w:rsid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, 707-21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Кравченко, Кондратенко</w:t>
            </w:r>
          </w:p>
        </w:tc>
      </w:tr>
      <w:tr w:rsidR="00F07C1B" w:rsidRPr="00F07C1B" w:rsidTr="00F07C1B">
        <w:trPr>
          <w:trHeight w:val="75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Мікропроцессорні</w:t>
            </w:r>
            <w:proofErr w:type="spellEnd"/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 xml:space="preserve"> технології-2 (іспит)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Боровицький</w:t>
            </w:r>
            <w:proofErr w:type="spellEnd"/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 xml:space="preserve">21.01.2019 10.00 710-21 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23.01.19, 12.00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, 710-21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Сокуренко</w:t>
            </w:r>
            <w:proofErr w:type="spellEnd"/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, Богатирьова</w:t>
            </w:r>
          </w:p>
        </w:tc>
      </w:tr>
      <w:tr w:rsidR="00F07C1B" w:rsidRPr="00F07C1B" w:rsidTr="00F07C1B">
        <w:trPr>
          <w:trHeight w:val="75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Юстування та випробування оптичних приладів (іспит)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Кучеренко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22.01.2019 11.00 712-21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23.01.19, 10.00</w:t>
            </w:r>
            <w:r w:rsidR="00555CD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, 911-21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 xml:space="preserve">Чиж, </w:t>
            </w:r>
            <w:proofErr w:type="spellStart"/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Поздняков</w:t>
            </w:r>
            <w:proofErr w:type="spellEnd"/>
          </w:p>
        </w:tc>
      </w:tr>
      <w:tr w:rsidR="00F07C1B" w:rsidRPr="00F07C1B" w:rsidTr="00F07C1B">
        <w:trPr>
          <w:trHeight w:val="75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Оптико-електронні прилади-2 (іспит)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Сокуренко</w:t>
            </w:r>
            <w:proofErr w:type="spellEnd"/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21.01.2019 11.00 706-21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23.01.19,</w:t>
            </w:r>
            <w:r w:rsidR="00555CD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11.00</w:t>
            </w:r>
            <w:r w:rsidR="00555CD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, 911-21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 xml:space="preserve"> Чиж, </w:t>
            </w:r>
            <w:proofErr w:type="spellStart"/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Боровицький</w:t>
            </w:r>
            <w:proofErr w:type="spellEnd"/>
          </w:p>
        </w:tc>
      </w:tr>
      <w:tr w:rsidR="00F07C1B" w:rsidRPr="00F07C1B" w:rsidTr="00F07C1B">
        <w:trPr>
          <w:trHeight w:val="37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F07C1B" w:rsidRPr="00F07C1B" w:rsidTr="00F07C1B">
        <w:trPr>
          <w:trHeight w:val="750"/>
        </w:trPr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1B" w:rsidRPr="00F07C1B" w:rsidRDefault="00F07C1B" w:rsidP="00F07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5 курс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 xml:space="preserve">Новітні системи (залік)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Сокуренко</w:t>
            </w:r>
            <w:proofErr w:type="spellEnd"/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21.01.2019 12.00 706-21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23.01.19</w:t>
            </w:r>
            <w:r w:rsidR="00555CD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,</w:t>
            </w:r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 xml:space="preserve"> 10.00</w:t>
            </w:r>
            <w:r w:rsidR="00555CD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, 911-21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 xml:space="preserve">Чиж, </w:t>
            </w:r>
            <w:proofErr w:type="spellStart"/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Поздняков</w:t>
            </w:r>
            <w:proofErr w:type="spellEnd"/>
          </w:p>
        </w:tc>
      </w:tr>
      <w:tr w:rsidR="00F07C1B" w:rsidRPr="00F07C1B" w:rsidTr="00F07C1B">
        <w:trPr>
          <w:trHeight w:val="1125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Інформаційні та інтелектуальні системи та технології. Фотоніка-1. (залік)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Сірий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22.01.2019 09.00 701-21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23.01.19</w:t>
            </w:r>
            <w:r w:rsidR="00555CD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,</w:t>
            </w:r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 xml:space="preserve"> 11.00</w:t>
            </w:r>
            <w:r w:rsidR="00555CD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, 712-21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 xml:space="preserve">Богатирьова, </w:t>
            </w:r>
            <w:proofErr w:type="spellStart"/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Васильковська</w:t>
            </w:r>
            <w:proofErr w:type="spellEnd"/>
          </w:p>
        </w:tc>
      </w:tr>
      <w:tr w:rsidR="00F07C1B" w:rsidRPr="00F07C1B" w:rsidTr="00F07C1B">
        <w:trPr>
          <w:trHeight w:val="75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Оптоінформатика (залік)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Васильковська</w:t>
            </w:r>
            <w:proofErr w:type="spellEnd"/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22.01.2019 11.00 607-21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23.01.19, 13.00</w:t>
            </w:r>
            <w:r w:rsidR="00555CD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, 707-21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Богатирьова, Микитенко</w:t>
            </w:r>
          </w:p>
        </w:tc>
      </w:tr>
      <w:tr w:rsidR="00F07C1B" w:rsidRPr="00F07C1B" w:rsidTr="00F07C1B">
        <w:trPr>
          <w:trHeight w:val="1125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Спеціальні оптико-електронні прилади. Реєстрація та відображення. (іспит)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Васильковська</w:t>
            </w:r>
            <w:proofErr w:type="spellEnd"/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22.01.2019 12.00 607-21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23.01.19, 13.00</w:t>
            </w:r>
            <w:r w:rsidR="00555CD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, 707-21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Богатирьова, Микитенко</w:t>
            </w:r>
          </w:p>
        </w:tc>
      </w:tr>
      <w:tr w:rsidR="00F07C1B" w:rsidRPr="00F07C1B" w:rsidTr="00F07C1B">
        <w:trPr>
          <w:trHeight w:val="150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Сучасна теорія управління. Моделювання інформаційно-вимірювальних систем (залік, іспит)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Кравченко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22.01.2019 10.00 707-21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23.01.19, 11.00</w:t>
            </w:r>
            <w:r w:rsidR="00555CD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, 911-21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Боровицький</w:t>
            </w:r>
            <w:proofErr w:type="spellEnd"/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, Чиж</w:t>
            </w:r>
          </w:p>
        </w:tc>
      </w:tr>
      <w:tr w:rsidR="00F07C1B" w:rsidRPr="00F07C1B" w:rsidTr="00F07C1B">
        <w:trPr>
          <w:trHeight w:val="75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Космічні та авіаційні оптико-електронні прилади (іспит)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Микитенко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21.01.2019 10.00 701-21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23.01.19, 09.00</w:t>
            </w:r>
            <w:r w:rsidR="00555CD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, 712-21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 xml:space="preserve">Кучеренко, </w:t>
            </w:r>
            <w:proofErr w:type="spellStart"/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Васильковська</w:t>
            </w:r>
            <w:proofErr w:type="spellEnd"/>
          </w:p>
        </w:tc>
      </w:tr>
      <w:tr w:rsidR="00F07C1B" w:rsidRPr="00F07C1B" w:rsidTr="00F07C1B">
        <w:trPr>
          <w:trHeight w:val="75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Проектування оптичних систем(іспит)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Чиж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21.01.2019 11.00 911-21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23.01.19, 10.00</w:t>
            </w:r>
            <w:r w:rsidR="00555CD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, 701-21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C1B" w:rsidRPr="00F07C1B" w:rsidRDefault="00F07C1B" w:rsidP="00F07C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Сокуренко</w:t>
            </w:r>
            <w:proofErr w:type="spellEnd"/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F07C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Поздняков</w:t>
            </w:r>
            <w:proofErr w:type="spellEnd"/>
          </w:p>
        </w:tc>
      </w:tr>
    </w:tbl>
    <w:p w:rsidR="00F07C1B" w:rsidRDefault="00F07C1B"/>
    <w:sectPr w:rsidR="00F07C1B" w:rsidSect="00B12A02">
      <w:pgSz w:w="16838" w:h="11906" w:orient="landscape"/>
      <w:pgMar w:top="567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2A02"/>
    <w:rsid w:val="00093D79"/>
    <w:rsid w:val="00134371"/>
    <w:rsid w:val="00555CD4"/>
    <w:rsid w:val="00580D6C"/>
    <w:rsid w:val="008106D9"/>
    <w:rsid w:val="00862B3F"/>
    <w:rsid w:val="00B03ACE"/>
    <w:rsid w:val="00B12A02"/>
    <w:rsid w:val="00DA685C"/>
    <w:rsid w:val="00E52200"/>
    <w:rsid w:val="00F0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6764806-14DC-4D8C-8B4E-A0316CB21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3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Герман</dc:creator>
  <cp:lastModifiedBy>Igor</cp:lastModifiedBy>
  <cp:revision>7</cp:revision>
  <dcterms:created xsi:type="dcterms:W3CDTF">2019-01-11T10:36:00Z</dcterms:created>
  <dcterms:modified xsi:type="dcterms:W3CDTF">2019-01-22T18:04:00Z</dcterms:modified>
</cp:coreProperties>
</file>